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 "Енакиево —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 "Енакиево —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